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FA6D0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0DCF4D1C" w14:textId="77777777" w:rsidR="007321BD" w:rsidRDefault="007321BD" w:rsidP="007321BD">
      <w:pPr>
        <w:pStyle w:val="Nadpis1-bezslovn"/>
      </w:pPr>
    </w:p>
    <w:p w14:paraId="64CDF2F4" w14:textId="77777777" w:rsidR="007321BD" w:rsidRDefault="007321BD" w:rsidP="007321BD">
      <w:pPr>
        <w:pStyle w:val="Nadpis1-bezslovn"/>
      </w:pPr>
    </w:p>
    <w:p w14:paraId="4BEE54EE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113D0395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6CBF2BCA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7CFFDB37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842"/>
        <w:gridCol w:w="2127"/>
      </w:tblGrid>
      <w:tr w:rsidR="003A2180" w:rsidRPr="00E13542" w14:paraId="020162E9" w14:textId="77777777" w:rsidTr="00422E42">
        <w:tc>
          <w:tcPr>
            <w:tcW w:w="1512" w:type="dxa"/>
            <w:shd w:val="clear" w:color="auto" w:fill="auto"/>
          </w:tcPr>
          <w:p w14:paraId="7E89D07A" w14:textId="77777777" w:rsidR="003A2180" w:rsidRPr="00E13542" w:rsidRDefault="003A2180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61B06CE9" w14:textId="611868D6" w:rsidR="003A2180" w:rsidRPr="00E13542" w:rsidRDefault="003A2180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1AFA7967" w14:textId="77777777" w:rsidR="003A2180" w:rsidRPr="00E13542" w:rsidRDefault="003A2180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161014F9" w14:textId="77777777" w:rsidR="003A2180" w:rsidRPr="00E13542" w:rsidRDefault="003A2180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3A2180" w:rsidRPr="00E13542" w14:paraId="5A0D06E9" w14:textId="77777777" w:rsidTr="00422E42">
        <w:tc>
          <w:tcPr>
            <w:tcW w:w="1512" w:type="dxa"/>
            <w:shd w:val="clear" w:color="auto" w:fill="auto"/>
          </w:tcPr>
          <w:p w14:paraId="0A3C3EF1" w14:textId="29017825" w:rsidR="003A2180" w:rsidRPr="00E13542" w:rsidRDefault="003A2180" w:rsidP="00E13542">
            <w:pPr>
              <w:jc w:val="center"/>
              <w:rPr>
                <w:szCs w:val="22"/>
              </w:rPr>
            </w:pPr>
            <w:r w:rsidRPr="00E13542">
              <w:rPr>
                <w:szCs w:val="22"/>
              </w:rPr>
              <w:t>1</w:t>
            </w:r>
            <w:r>
              <w:rPr>
                <w:szCs w:val="22"/>
              </w:rPr>
              <w:t>9B</w:t>
            </w:r>
          </w:p>
        </w:tc>
        <w:tc>
          <w:tcPr>
            <w:tcW w:w="1985" w:type="dxa"/>
          </w:tcPr>
          <w:p w14:paraId="01B43B43" w14:textId="77777777" w:rsidR="003A2180" w:rsidRPr="007F7F78" w:rsidRDefault="003A2180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3D4642D5" w14:textId="633EDD06" w:rsidR="003A2180" w:rsidRPr="00E13542" w:rsidRDefault="003A2180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310.000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4B7EC9B5" w14:textId="7569C41D" w:rsidR="003A2180" w:rsidRPr="00E13542" w:rsidRDefault="003A2180">
            <w:pPr>
              <w:rPr>
                <w:szCs w:val="22"/>
              </w:rPr>
            </w:pPr>
            <w:r>
              <w:rPr>
                <w:szCs w:val="22"/>
              </w:rPr>
              <w:t>IDS 3 K, IDS 3 KZ</w:t>
            </w:r>
          </w:p>
        </w:tc>
      </w:tr>
    </w:tbl>
    <w:p w14:paraId="40CEF089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6C595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732B569A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67FDA9B9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53B4B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32B04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FDE1B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E9414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1E1CB2C1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48EAB63C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19C3A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37E79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37AEA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2180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4FFF2C3"/>
  <w15:chartTrackingRefBased/>
  <w15:docId w15:val="{D19DC133-6A42-4D78-A457-4B6EEB38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2021-02-01T16:30:00Z</dcterms:created>
  <dcterms:modified xsi:type="dcterms:W3CDTF">2021-02-01T16:30:00Z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